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84A1F7" w14:textId="05AB18C5" w:rsidR="00086FBC" w:rsidRDefault="00A9236F">
      <w:r>
        <w:t xml:space="preserve">Challenge </w:t>
      </w:r>
      <w:r w:rsidR="00542518">
        <w:t>6</w:t>
      </w:r>
      <w:r>
        <w:t xml:space="preserve">: </w:t>
      </w:r>
      <w:r w:rsidR="00542518" w:rsidRPr="00542518">
        <w:t>4 Words to Save the World</w:t>
      </w:r>
    </w:p>
    <w:p w14:paraId="68E09090" w14:textId="48C85449" w:rsidR="00542518" w:rsidRDefault="00542518">
      <w:r>
        <w:t>Description:</w:t>
      </w:r>
    </w:p>
    <w:p w14:paraId="70D45428" w14:textId="6D74D05B" w:rsidR="00542518" w:rsidRDefault="00542518" w:rsidP="00542518">
      <w:r>
        <w:t>Thanks to your previous efforts, we were able to capture Dmitri Petrovich Volkov. After a tense interrogation, we learned that D.U.R.G.E. plans to unleash a devastating attack on the world using Neurolink technology. However, to activate this catastrophic event, Volkov needed to enter a three-word passphrase.</w:t>
      </w:r>
    </w:p>
    <w:p w14:paraId="43782658" w14:textId="5635EA92" w:rsidR="00542518" w:rsidRDefault="00542518" w:rsidP="00542518">
      <w:r>
        <w:t xml:space="preserve">    Before we could extract the full passphrase, Volkov died under mysterious circumstances, leaving us with only a photo as our clue.</w:t>
      </w:r>
    </w:p>
    <w:p w14:paraId="34B51251" w14:textId="7363C97E" w:rsidR="00542518" w:rsidRDefault="00542518" w:rsidP="00542518">
      <w:r>
        <w:t xml:space="preserve">    We need your help figuring out the three words related to this location and the name of this place tied to this global threat.</w:t>
      </w:r>
    </w:p>
    <w:p w14:paraId="6192298B" w14:textId="4962C9AE" w:rsidR="00542518" w:rsidRDefault="00542518" w:rsidP="00542518">
      <w:r>
        <w:t>Flag Format:</w:t>
      </w:r>
    </w:p>
    <w:p w14:paraId="3F5095E2" w14:textId="77777777" w:rsidR="00542518" w:rsidRDefault="00542518" w:rsidP="00542518">
      <w:r>
        <w:t>Flag{three.position.words.location_name}</w:t>
      </w:r>
    </w:p>
    <w:p w14:paraId="06DE904D" w14:textId="1192D785" w:rsidR="00A53C22" w:rsidRDefault="00542518" w:rsidP="00542518">
      <w:r>
        <w:t>(Use underscores for spaces)</w:t>
      </w:r>
    </w:p>
    <w:p w14:paraId="4380CC74" w14:textId="77777777" w:rsidR="00542518" w:rsidRDefault="00542518" w:rsidP="00542518"/>
    <w:p w14:paraId="3ED9B0C4" w14:textId="6060FF71" w:rsidR="00542518" w:rsidRDefault="00542518" w:rsidP="00542518">
      <w:r>
        <w:t>The image we are give is the following.</w:t>
      </w:r>
      <w:r w:rsidRPr="00542518">
        <w:t xml:space="preserve"> </w:t>
      </w:r>
      <w:r>
        <w:rPr>
          <w:noProof/>
        </w:rPr>
        <w:drawing>
          <wp:inline distT="0" distB="0" distL="0" distR="0" wp14:anchorId="459A9CBB" wp14:editId="367C3D5F">
            <wp:extent cx="5943600" cy="2207895"/>
            <wp:effectExtent l="0" t="0" r="0" b="1905"/>
            <wp:docPr id="1753320911" name="Picture 1" descr="A statue of an octop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20911" name="Picture 1" descr="A statue of an octopu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BDFA" w14:textId="782D4180" w:rsidR="00542518" w:rsidRDefault="00542518" w:rsidP="00542518">
      <w:r>
        <w:t>Lets put this image in google image search</w:t>
      </w:r>
    </w:p>
    <w:p w14:paraId="017EFB24" w14:textId="04945301" w:rsidR="00542518" w:rsidRDefault="00542518" w:rsidP="00542518">
      <w:r>
        <w:t xml:space="preserve">We get the following result. </w:t>
      </w:r>
    </w:p>
    <w:p w14:paraId="6006100A" w14:textId="7800A876" w:rsidR="00542518" w:rsidRDefault="00542518" w:rsidP="00542518">
      <w:r w:rsidRPr="00542518">
        <w:lastRenderedPageBreak/>
        <w:drawing>
          <wp:inline distT="0" distB="0" distL="0" distR="0" wp14:anchorId="4C4BBF9C" wp14:editId="2FF45D98">
            <wp:extent cx="5943600" cy="2954020"/>
            <wp:effectExtent l="0" t="0" r="0" b="0"/>
            <wp:docPr id="1421776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7605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D404" w14:textId="77777777" w:rsidR="00542518" w:rsidRDefault="00542518" w:rsidP="00542518">
      <w:r>
        <w:t>One result shows us</w:t>
      </w:r>
    </w:p>
    <w:p w14:paraId="32168283" w14:textId="5016FDFE" w:rsidR="00542518" w:rsidRDefault="00542518" w:rsidP="00542518">
      <w:r>
        <w:t xml:space="preserve"> </w:t>
      </w:r>
      <w:r w:rsidRPr="00542518">
        <w:drawing>
          <wp:inline distT="0" distB="0" distL="0" distR="0" wp14:anchorId="175D7524" wp14:editId="41E17B73">
            <wp:extent cx="3057952" cy="3543795"/>
            <wp:effectExtent l="0" t="0" r="9525" b="0"/>
            <wp:docPr id="293103185" name="Picture 1" descr="A statue of an octop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03185" name="Picture 1" descr="A statue of an octopu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AE55" w14:textId="47101BE8" w:rsidR="00542518" w:rsidRDefault="00542518" w:rsidP="00542518">
      <w:r>
        <w:t>Lets search for that,</w:t>
      </w:r>
    </w:p>
    <w:p w14:paraId="61B68C50" w14:textId="48DD4272" w:rsidR="00542518" w:rsidRDefault="00542518" w:rsidP="00542518">
      <w:r>
        <w:lastRenderedPageBreak/>
        <w:t xml:space="preserve">Following that search, we are lead to </w:t>
      </w:r>
      <w:r w:rsidRPr="00542518">
        <w:drawing>
          <wp:inline distT="0" distB="0" distL="0" distR="0" wp14:anchorId="6B4AE07C" wp14:editId="4492A4E4">
            <wp:extent cx="5943600" cy="2105025"/>
            <wp:effectExtent l="0" t="0" r="0" b="9525"/>
            <wp:docPr id="444850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082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081C" w14:textId="0343EB15" w:rsidR="00542518" w:rsidRDefault="00542518" w:rsidP="00542518">
      <w:r>
        <w:t xml:space="preserve">Which matches. We have the location now, but what are the 3 words. </w:t>
      </w:r>
    </w:p>
    <w:p w14:paraId="5311FE89" w14:textId="0B1894AC" w:rsidR="00542518" w:rsidRDefault="00542518" w:rsidP="00542518">
      <w:r>
        <w:t>Lets try a tool called what3words.com</w:t>
      </w:r>
    </w:p>
    <w:p w14:paraId="73B22F0E" w14:textId="77777777" w:rsidR="00542518" w:rsidRDefault="00542518" w:rsidP="00542518"/>
    <w:p w14:paraId="2284DD64" w14:textId="1D616A8C" w:rsidR="00542518" w:rsidRDefault="00542518" w:rsidP="00542518">
      <w:r>
        <w:t>Typing in the address o</w:t>
      </w:r>
      <w:r w:rsidR="00CB228D">
        <w:t>f the Xiamen Undersea World, we get the following result</w:t>
      </w:r>
    </w:p>
    <w:p w14:paraId="0AA890BE" w14:textId="1FC898D6" w:rsidR="00CB228D" w:rsidRDefault="00CB228D" w:rsidP="00542518">
      <w:r w:rsidRPr="00CB228D">
        <w:drawing>
          <wp:inline distT="0" distB="0" distL="0" distR="0" wp14:anchorId="6D9BFD11" wp14:editId="55BAC268">
            <wp:extent cx="5943600" cy="2878455"/>
            <wp:effectExtent l="0" t="0" r="0" b="0"/>
            <wp:docPr id="851297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9720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790D" w14:textId="258411DD" w:rsidR="00CB228D" w:rsidRDefault="00CB228D" w:rsidP="00542518">
      <w:r>
        <w:t>We can assume that the 3 words are companies.plastic.octagonal</w:t>
      </w:r>
    </w:p>
    <w:p w14:paraId="6D5DE1A3" w14:textId="53E19C07" w:rsidR="00CB228D" w:rsidRDefault="00CB228D" w:rsidP="00542518">
      <w:r>
        <w:t>However if we try that, it is incorrect, we need to remember that it’s the location of the photo.</w:t>
      </w:r>
    </w:p>
    <w:p w14:paraId="16D44438" w14:textId="1C270022" w:rsidR="009B3FEE" w:rsidRDefault="009B3FEE" w:rsidP="00542518">
      <w:r>
        <w:t xml:space="preserve">Using the person, tool to view it from a someones view, we are actually pointed to a near by location and get this result. </w:t>
      </w:r>
    </w:p>
    <w:p w14:paraId="79CEDC69" w14:textId="08CF79BE" w:rsidR="009B3FEE" w:rsidRDefault="009B3FEE" w:rsidP="00542518">
      <w:r w:rsidRPr="009B3FEE">
        <w:lastRenderedPageBreak/>
        <w:drawing>
          <wp:inline distT="0" distB="0" distL="0" distR="0" wp14:anchorId="1A7E1CDB" wp14:editId="5922145F">
            <wp:extent cx="5943600" cy="2723515"/>
            <wp:effectExtent l="0" t="0" r="0" b="635"/>
            <wp:docPr id="74063169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1698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715E" w14:textId="183DB791" w:rsidR="009B3FEE" w:rsidRDefault="009B3FEE" w:rsidP="00542518">
      <w:r>
        <w:t xml:space="preserve">Giving us the flag, of </w:t>
      </w:r>
    </w:p>
    <w:p w14:paraId="33E5B570" w14:textId="759D70B7" w:rsidR="009B3FEE" w:rsidRDefault="009B3FEE" w:rsidP="00542518">
      <w:r w:rsidRPr="009B3FEE">
        <w:t>Flag{saving.number.radically.Xiamen_Undersea_World}</w:t>
      </w:r>
    </w:p>
    <w:sectPr w:rsidR="009B3F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919"/>
    <w:rsid w:val="00086FBC"/>
    <w:rsid w:val="001E19A9"/>
    <w:rsid w:val="0032619F"/>
    <w:rsid w:val="00472278"/>
    <w:rsid w:val="00522BE2"/>
    <w:rsid w:val="00537F12"/>
    <w:rsid w:val="00542518"/>
    <w:rsid w:val="006759DA"/>
    <w:rsid w:val="006A7BD6"/>
    <w:rsid w:val="006F0A6E"/>
    <w:rsid w:val="009A7562"/>
    <w:rsid w:val="009B1919"/>
    <w:rsid w:val="009B3FEE"/>
    <w:rsid w:val="009C2F8B"/>
    <w:rsid w:val="00A53C22"/>
    <w:rsid w:val="00A56033"/>
    <w:rsid w:val="00A9236F"/>
    <w:rsid w:val="00AA200A"/>
    <w:rsid w:val="00B64652"/>
    <w:rsid w:val="00BC3D8E"/>
    <w:rsid w:val="00CB228D"/>
    <w:rsid w:val="00E778BB"/>
    <w:rsid w:val="00EC7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74135"/>
  <w15:chartTrackingRefBased/>
  <w15:docId w15:val="{E7ACCCC5-BA14-4776-AB98-7E2504EEB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9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19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9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9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9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9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9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9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9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9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19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9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9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9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9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9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9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9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19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9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9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9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19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9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19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9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9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9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19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93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4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McKay Fawcett</dc:creator>
  <cp:keywords/>
  <dc:description/>
  <cp:lastModifiedBy>McKay Fawcett</cp:lastModifiedBy>
  <cp:revision>9</cp:revision>
  <dcterms:created xsi:type="dcterms:W3CDTF">2025-04-06T19:33:00Z</dcterms:created>
  <dcterms:modified xsi:type="dcterms:W3CDTF">2025-04-06T21:46:00Z</dcterms:modified>
</cp:coreProperties>
</file>